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7D0192" w14:textId="77777777" w:rsidR="00721DC2" w:rsidRPr="00DD2563" w:rsidRDefault="005E3CCE" w:rsidP="00E7324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D2563">
        <w:rPr>
          <w:rFonts w:ascii="Times New Roman" w:hAnsi="Times New Roman" w:cs="Times New Roman"/>
          <w:b/>
          <w:bCs/>
          <w:color w:val="000000"/>
          <w:sz w:val="20"/>
          <w:szCs w:val="20"/>
        </w:rPr>
        <w:t>KK</w:t>
      </w:r>
      <w:r w:rsidR="00057543" w:rsidRPr="00DD2563">
        <w:rPr>
          <w:rFonts w:ascii="Times New Roman" w:hAnsi="Times New Roman" w:cs="Times New Roman"/>
          <w:b/>
          <w:bCs/>
          <w:color w:val="000000"/>
          <w:sz w:val="20"/>
          <w:szCs w:val="20"/>
        </w:rPr>
        <w:t>_I</w:t>
      </w:r>
      <w:r w:rsidRPr="00DD2563">
        <w:rPr>
          <w:rFonts w:ascii="Times New Roman" w:hAnsi="Times New Roman" w:cs="Times New Roman"/>
          <w:b/>
          <w:bCs/>
          <w:color w:val="000000"/>
          <w:sz w:val="20"/>
          <w:szCs w:val="20"/>
        </w:rPr>
        <w:t>-</w:t>
      </w:r>
      <w:r w:rsidR="003D20E8" w:rsidRPr="00DD2563">
        <w:rPr>
          <w:rFonts w:ascii="Times New Roman" w:hAnsi="Times New Roman" w:cs="Times New Roman"/>
          <w:b/>
          <w:bCs/>
          <w:color w:val="000000"/>
          <w:sz w:val="20"/>
          <w:szCs w:val="20"/>
        </w:rPr>
        <w:t>30</w:t>
      </w:r>
      <w:r w:rsidRPr="00DD2563">
        <w:rPr>
          <w:rFonts w:ascii="Times New Roman" w:hAnsi="Times New Roman" w:cs="Times New Roman"/>
          <w:b/>
          <w:bCs/>
          <w:color w:val="000000"/>
          <w:sz w:val="20"/>
          <w:szCs w:val="20"/>
        </w:rPr>
        <w:t>/08</w:t>
      </w:r>
    </w:p>
    <w:p w14:paraId="54B1FDE1" w14:textId="77777777" w:rsidR="00721DC2" w:rsidRPr="00DD2563" w:rsidRDefault="005E3CCE" w:rsidP="00E732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2563">
        <w:rPr>
          <w:rFonts w:ascii="Times New Roman" w:hAnsi="Times New Roman" w:cs="Times New Roman"/>
          <w:b/>
          <w:bCs/>
          <w:color w:val="000000"/>
          <w:sz w:val="24"/>
          <w:szCs w:val="24"/>
        </w:rPr>
        <w:t>KARTA KONTROLNA DO</w:t>
      </w:r>
      <w:r w:rsidRPr="00DD2563">
        <w:rPr>
          <w:rFonts w:ascii="Times New Roman" w:hAnsi="Times New Roman" w:cs="Times New Roman"/>
          <w:sz w:val="24"/>
          <w:szCs w:val="24"/>
        </w:rPr>
        <w:br/>
      </w:r>
      <w:r w:rsidRPr="00DD256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LISTY ZLECEŃ PŁATNOŚCI </w:t>
      </w:r>
      <w:r w:rsidR="00AE332E" w:rsidRPr="00DD256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ZALICZKOWYCH </w:t>
      </w:r>
      <w:r w:rsidRPr="00DD256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NR </w:t>
      </w:r>
      <w:r w:rsidR="00242C00" w:rsidRPr="00DD2563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…</w:t>
      </w:r>
      <w:r w:rsidRPr="00DD256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Z DNIA </w:t>
      </w:r>
      <w:r w:rsidR="00242C00" w:rsidRPr="00DD2563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…</w:t>
      </w:r>
    </w:p>
    <w:p w14:paraId="4B657149" w14:textId="77777777" w:rsidR="00721DC2" w:rsidRDefault="005E3CCE" w:rsidP="00E7324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Futura Bk" w:hAnsi="Futura Bk" w:cs="Futura Bk"/>
          <w:color w:val="000000"/>
          <w:sz w:val="20"/>
          <w:szCs w:val="20"/>
        </w:rPr>
        <w:t xml:space="preserve">                             </w:t>
      </w:r>
    </w:p>
    <w:tbl>
      <w:tblPr>
        <w:tblW w:w="9665" w:type="dxa"/>
        <w:tblInd w:w="-3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7"/>
        <w:gridCol w:w="709"/>
        <w:gridCol w:w="708"/>
        <w:gridCol w:w="709"/>
        <w:gridCol w:w="592"/>
      </w:tblGrid>
      <w:tr w:rsidR="00721DC2" w14:paraId="49169BC5" w14:textId="77777777" w:rsidTr="00E73243">
        <w:tc>
          <w:tcPr>
            <w:tcW w:w="69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DB7E17A" w14:textId="77777777" w:rsidR="00721DC2" w:rsidRDefault="00721DC2" w:rsidP="00E73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6251C4A2" w14:textId="77777777" w:rsidR="00721DC2" w:rsidRPr="00DD2563" w:rsidRDefault="005E3CCE" w:rsidP="00E73243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563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dekretujący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75F16758" w14:textId="77777777" w:rsidR="00721DC2" w:rsidRPr="00DD2563" w:rsidRDefault="005E3CCE" w:rsidP="00E73243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563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księgujący</w:t>
            </w:r>
          </w:p>
        </w:tc>
      </w:tr>
      <w:tr w:rsidR="00721DC2" w14:paraId="6A4D7D72" w14:textId="77777777" w:rsidTr="00E73243">
        <w:tc>
          <w:tcPr>
            <w:tcW w:w="694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0362B7B3" w14:textId="77777777" w:rsidR="00721DC2" w:rsidRPr="00DD2563" w:rsidRDefault="00E43C0F" w:rsidP="00E73243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256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  </w:t>
            </w:r>
            <w:r w:rsidR="00F82790" w:rsidRPr="00DD256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  </w:t>
            </w:r>
            <w:r w:rsidR="005E3CCE" w:rsidRPr="00DD256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Moduł Zleceń Płatności - MZP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2E0D6A" w14:textId="77777777" w:rsidR="00721DC2" w:rsidRPr="00DD2563" w:rsidRDefault="005E3CCE" w:rsidP="00E73243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TAK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C58EF8" w14:textId="77777777" w:rsidR="00721DC2" w:rsidRPr="00DD2563" w:rsidRDefault="005E3CCE" w:rsidP="00E73243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NIE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0ABCDA" w14:textId="77777777" w:rsidR="00721DC2" w:rsidRPr="00DD2563" w:rsidRDefault="005E3CCE" w:rsidP="00E73243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TAK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FBBB4F" w14:textId="77777777" w:rsidR="00721DC2" w:rsidRPr="00DD2563" w:rsidRDefault="005E3CCE" w:rsidP="00E73243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NIE</w:t>
            </w:r>
          </w:p>
        </w:tc>
      </w:tr>
    </w:tbl>
    <w:p w14:paraId="39D25DA6" w14:textId="77777777" w:rsidR="00721DC2" w:rsidRDefault="00721DC2" w:rsidP="00E7324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934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38"/>
        <w:gridCol w:w="723"/>
        <w:gridCol w:w="694"/>
        <w:gridCol w:w="709"/>
        <w:gridCol w:w="582"/>
      </w:tblGrid>
      <w:tr w:rsidR="00A40F77" w14:paraId="4D1D94C3" w14:textId="77777777" w:rsidTr="00E73243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5F7DF9" w14:textId="77777777" w:rsidR="00A40F77" w:rsidRPr="00DD2563" w:rsidRDefault="00A40F77" w:rsidP="00E7324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I. Czy LZP </w:t>
            </w:r>
            <w:r w:rsidR="00757244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zaliczkowych </w:t>
            </w:r>
            <w:r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zawiera dane podstawowe dotyczące:</w:t>
            </w:r>
            <w:r w:rsidRPr="00DD2563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funduszu,</w:t>
            </w:r>
          </w:p>
          <w:p w14:paraId="28709D0A" w14:textId="77777777" w:rsidR="00A40F77" w:rsidRPr="00DD2563" w:rsidRDefault="00A40F77" w:rsidP="00E7324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 roku budżetowego,</w:t>
            </w:r>
            <w:r w:rsidRPr="00DD2563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 roku budżetowego KE,</w:t>
            </w:r>
          </w:p>
          <w:p w14:paraId="03454B79" w14:textId="77777777" w:rsidR="00E008A2" w:rsidRPr="00DD2563" w:rsidRDefault="00E008A2" w:rsidP="00E7324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4. </w:t>
            </w:r>
            <w:r w:rsidR="00201B47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</w:t>
            </w:r>
            <w:r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odu jednostki organizacyjnej odpowiedzialnej za obsługę wniosków, kontrole administracyjne i kontrole kwalifikowalności wniosków</w:t>
            </w:r>
            <w:r w:rsidR="00AB7104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(Teryt),</w:t>
            </w:r>
          </w:p>
          <w:p w14:paraId="146D1556" w14:textId="77777777" w:rsidR="00A40F77" w:rsidRPr="00DD2563" w:rsidRDefault="00E008A2" w:rsidP="00E7324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A40F77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kodu jednostki organizacyjnej wystawiającej dokument (Teryt)</w:t>
            </w:r>
            <w:r w:rsidR="00AB7104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?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D83673" w14:textId="77777777" w:rsidR="00A40F77" w:rsidRPr="00DD2563" w:rsidRDefault="00A40F77" w:rsidP="00E7324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AD98B7" w14:textId="77777777" w:rsidR="00A40F77" w:rsidRPr="00DD2563" w:rsidRDefault="00A40F77" w:rsidP="00E7324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C89480" w14:textId="77777777" w:rsidR="00A40F77" w:rsidRPr="00DD2563" w:rsidRDefault="00A40F77" w:rsidP="00E7324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F5BB41" w14:textId="77777777" w:rsidR="00A40F77" w:rsidRPr="00DD2563" w:rsidRDefault="00A40F77" w:rsidP="00E7324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21DC2" w14:paraId="77BC2BF2" w14:textId="77777777" w:rsidTr="00E73243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E0E944" w14:textId="4DB5DEA5" w:rsidR="00136702" w:rsidRPr="00DD2563" w:rsidRDefault="005E3CCE" w:rsidP="00E7324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II. Czy LZP</w:t>
            </w:r>
            <w:r w:rsidR="00757244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zaliczkow</w:t>
            </w:r>
            <w:r w:rsidR="00A76FFA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ych</w:t>
            </w:r>
            <w:r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zawiera dane kontrolne dotyczące:</w:t>
            </w:r>
            <w:r w:rsidRPr="00DD2563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 liczby naliczonych płatności </w:t>
            </w:r>
            <w:r w:rsidR="00C5710E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zaliczkowych </w:t>
            </w:r>
            <w:r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ogółem,</w:t>
            </w:r>
            <w:r w:rsidRPr="00DD2563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2. kwoty naliczonych płatności </w:t>
            </w:r>
            <w:r w:rsidR="00C5710E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zaliczkowych </w:t>
            </w:r>
            <w:r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ogółem,</w:t>
            </w:r>
          </w:p>
          <w:p w14:paraId="096182D0" w14:textId="77777777" w:rsidR="00721DC2" w:rsidRPr="00DD2563" w:rsidRDefault="00A76FFA" w:rsidP="00E7324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560832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miejs</w:t>
            </w:r>
            <w:r w:rsidR="00593B7B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ca przechowywania dokumentów źró</w:t>
            </w:r>
            <w:r w:rsidR="00560832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dłowy</w:t>
            </w:r>
            <w:r w:rsidR="00593B7B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ch</w:t>
            </w:r>
            <w:r w:rsidR="005E3CCE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?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E42660" w14:textId="77777777" w:rsidR="00721DC2" w:rsidRPr="00DD2563" w:rsidRDefault="00721DC2" w:rsidP="00E7324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A12647" w14:textId="77777777" w:rsidR="00721DC2" w:rsidRPr="00DD2563" w:rsidRDefault="00721DC2" w:rsidP="00E7324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46549F" w14:textId="77777777" w:rsidR="00721DC2" w:rsidRPr="00DD2563" w:rsidRDefault="00721DC2" w:rsidP="00E7324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294802" w14:textId="77777777" w:rsidR="00721DC2" w:rsidRPr="00DD2563" w:rsidRDefault="00721DC2" w:rsidP="00E7324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04A7E" w14:paraId="0584CF06" w14:textId="77777777" w:rsidTr="00E73243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EEDE1A" w14:textId="77777777" w:rsidR="00C04A7E" w:rsidRPr="00DD2563" w:rsidRDefault="0030766E" w:rsidP="00E7324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057543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II</w:t>
            </w:r>
            <w:r w:rsidR="00C04A7E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Czy LZP </w:t>
            </w:r>
            <w:r w:rsidR="00757244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zaliczkow</w:t>
            </w:r>
            <w:r w:rsidR="00A76FFA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ych</w:t>
            </w:r>
            <w:r w:rsidR="00757244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C04A7E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zawiera wszystkie indywidualne informacje dotyczące:</w:t>
            </w:r>
            <w:r w:rsidR="00C04A7E" w:rsidRPr="00DD2563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="00C04A7E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numeru referencyjnego płatności</w:t>
            </w:r>
            <w:r w:rsidR="00757244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zaliczkowej</w:t>
            </w:r>
            <w:r w:rsidR="00C04A7E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 w:rsidR="00C04A7E" w:rsidRPr="00DD2563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="00C04A7E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 danych beneficjenta,</w:t>
            </w:r>
            <w:r w:rsidR="00C04A7E" w:rsidRPr="00DD2563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="00C04A7E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 danych bankowych posiadacza rachunku,</w:t>
            </w:r>
            <w:r w:rsidR="00C04A7E" w:rsidRPr="00DD2563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="00C04A7E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4. </w:t>
            </w:r>
            <w:r w:rsidR="00902A4C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podstawy wystawienia zaliczki,</w:t>
            </w:r>
            <w:r w:rsidR="00C04A7E" w:rsidRPr="00DD2563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="008F2750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AE332E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</w:t>
            </w:r>
            <w:r w:rsidR="00902A4C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typu płatności, </w:t>
            </w:r>
          </w:p>
          <w:p w14:paraId="4ECB303C" w14:textId="77777777" w:rsidR="00621398" w:rsidRPr="00DD2563" w:rsidRDefault="00AE332E" w:rsidP="00E7324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</w:t>
            </w:r>
            <w:r w:rsidR="00902A4C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kodu pomocy/kodu budżetowego KE</w:t>
            </w:r>
          </w:p>
          <w:p w14:paraId="64064EC1" w14:textId="77777777" w:rsidR="00AE332E" w:rsidRPr="00DD2563" w:rsidRDefault="00621398" w:rsidP="00E7324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 progu dyscypliny finansowej?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081D99" w14:textId="77777777" w:rsidR="00C04A7E" w:rsidRPr="00DD2563" w:rsidRDefault="00C04A7E" w:rsidP="00E7324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646E78" w14:textId="77777777" w:rsidR="00C04A7E" w:rsidRPr="00DD2563" w:rsidRDefault="00C04A7E" w:rsidP="00E7324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EEBD0D" w14:textId="77777777" w:rsidR="00C04A7E" w:rsidRPr="00DD2563" w:rsidRDefault="00C04A7E" w:rsidP="00E7324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D74BD3" w14:textId="77777777" w:rsidR="00C04A7E" w:rsidRPr="00DD2563" w:rsidRDefault="00C04A7E" w:rsidP="00E7324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7DC9" w14:paraId="3EC9040D" w14:textId="77777777" w:rsidTr="00E73243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06C5D6" w14:textId="77777777" w:rsidR="00FF7DC9" w:rsidRPr="00DD2563" w:rsidRDefault="00057543" w:rsidP="00E7324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AE332E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  <w:r w:rsidR="00FF7DC9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Czy na LZP </w:t>
            </w:r>
            <w:r w:rsidR="00757244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zaliczkowych </w:t>
            </w:r>
            <w:r w:rsidR="00FF7DC9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została określona kwota przyznanej płatności</w:t>
            </w:r>
            <w:r w:rsidR="00C5710E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zaliczkowej</w:t>
            </w:r>
            <w:r w:rsidR="00FF7DC9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w podziale na środki unijne i krajowe?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E08679" w14:textId="77777777" w:rsidR="00FF7DC9" w:rsidRPr="00DD2563" w:rsidRDefault="00FF7DC9" w:rsidP="00E7324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93A0BB" w14:textId="77777777" w:rsidR="00FF7DC9" w:rsidRPr="00DD2563" w:rsidRDefault="00FF7DC9" w:rsidP="00E7324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89F86E" w14:textId="77777777" w:rsidR="00FF7DC9" w:rsidRPr="00DD2563" w:rsidRDefault="00FF7DC9" w:rsidP="00E7324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0C6D46" w14:textId="77777777" w:rsidR="00FF7DC9" w:rsidRPr="00DD2563" w:rsidRDefault="00FF7DC9" w:rsidP="00E7324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B389C" w14:paraId="164FFAAB" w14:textId="77777777" w:rsidTr="00E73243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AD36AC" w14:textId="77777777" w:rsidR="004B389C" w:rsidRPr="00DD2563" w:rsidRDefault="004B389C" w:rsidP="00E7324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V. Czy na LZP zaliczkowych została określona kwota przyznanej płatności zaliczkowej, w podziale na progi dyscypliny finansowej? (jeżeli na pytanie </w:t>
            </w:r>
            <w:r w:rsidR="00AC07FF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  <w:r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udzielono odpowiedzi twierdzącej należy uzupełnić punkty V a i b)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17370E" w14:textId="77777777" w:rsidR="004B389C" w:rsidRPr="00DD2563" w:rsidRDefault="004B389C" w:rsidP="00E73243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A7F45F" w14:textId="77777777" w:rsidR="004B389C" w:rsidRPr="00DD2563" w:rsidRDefault="004B389C" w:rsidP="00E7324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56A3A6" w14:textId="77777777" w:rsidR="004B389C" w:rsidRPr="00DD2563" w:rsidRDefault="004B389C" w:rsidP="00E73243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D0E78E" w14:textId="77777777" w:rsidR="004B389C" w:rsidRPr="00DD2563" w:rsidRDefault="004B389C" w:rsidP="00E73243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4B389C" w14:paraId="4227EA49" w14:textId="77777777" w:rsidTr="00E73243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5041EC" w14:textId="77777777" w:rsidR="004B389C" w:rsidRPr="00DD2563" w:rsidRDefault="004B389C" w:rsidP="00E73243">
            <w:pPr>
              <w:pStyle w:val="Akapitzlist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– kod podstawowy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FDBF5E" w14:textId="77777777" w:rsidR="004B389C" w:rsidRPr="00DD2563" w:rsidRDefault="004B389C" w:rsidP="00E73243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A361AD" w14:textId="77777777" w:rsidR="004B389C" w:rsidRPr="00DD2563" w:rsidRDefault="004B389C" w:rsidP="00E7324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E6EC3B" w14:textId="77777777" w:rsidR="004B389C" w:rsidRPr="00DD2563" w:rsidRDefault="004B389C" w:rsidP="00E73243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019116" w14:textId="77777777" w:rsidR="004B389C" w:rsidRPr="00DD2563" w:rsidRDefault="004B389C" w:rsidP="00E73243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4B389C" w14:paraId="2C520949" w14:textId="77777777" w:rsidTr="00E73243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53BE93" w14:textId="77777777" w:rsidR="004B389C" w:rsidRPr="00DD2563" w:rsidRDefault="004B389C" w:rsidP="00E73243">
            <w:pPr>
              <w:pStyle w:val="Akapitzlist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– kod dyscypliny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C2CEE3" w14:textId="77777777" w:rsidR="004B389C" w:rsidRPr="00DD2563" w:rsidRDefault="004B389C" w:rsidP="00E73243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87D13B" w14:textId="77777777" w:rsidR="004B389C" w:rsidRPr="00DD2563" w:rsidRDefault="004B389C" w:rsidP="00E7324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72742B" w14:textId="77777777" w:rsidR="004B389C" w:rsidRPr="00DD2563" w:rsidRDefault="004B389C" w:rsidP="00E73243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DF3DC8" w14:textId="77777777" w:rsidR="004B389C" w:rsidRPr="00DD2563" w:rsidRDefault="004B389C" w:rsidP="00E73243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FF7DC9" w14:paraId="352EE0C1" w14:textId="77777777" w:rsidTr="00E73243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3AFC7A" w14:textId="3F02AED3" w:rsidR="00FF7DC9" w:rsidRPr="00DD2563" w:rsidRDefault="00AE332E" w:rsidP="00E7324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  <w:r w:rsidR="0030766E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FF7DC9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Czy zostały przeprowadzone kontrole w zakresie LZP </w:t>
            </w:r>
            <w:r w:rsidR="00757244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zaliczkowych </w:t>
            </w:r>
            <w:r w:rsidR="00FF7DC9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przez jednostkę odpowiedzialną za </w:t>
            </w:r>
            <w:r w:rsidR="00C05D52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autoryzację płatności w części </w:t>
            </w:r>
            <w:r w:rsidR="007442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A </w:t>
            </w:r>
            <w:r w:rsidR="00FF7DC9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dokumentu?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F4AEB0" w14:textId="77777777" w:rsidR="00FF7DC9" w:rsidRPr="00DD2563" w:rsidRDefault="00FF7DC9" w:rsidP="00E73243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DE4BA9" w14:textId="77777777" w:rsidR="00FF7DC9" w:rsidRPr="00DD2563" w:rsidRDefault="00FF7DC9" w:rsidP="00E7324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09754D" w14:textId="77777777" w:rsidR="00FF7DC9" w:rsidRPr="00DD2563" w:rsidRDefault="00FF7DC9" w:rsidP="00E73243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E5DBD2" w14:textId="77777777" w:rsidR="00FF7DC9" w:rsidRPr="00DD2563" w:rsidRDefault="00FF7DC9" w:rsidP="00E73243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FF7DC9" w14:paraId="4F0F13B2" w14:textId="77777777" w:rsidTr="00E73243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71214E" w14:textId="77777777" w:rsidR="00B96861" w:rsidRPr="00DD2563" w:rsidRDefault="00AE332E" w:rsidP="00E7324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VI</w:t>
            </w:r>
            <w:r w:rsidR="0030766E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FF7DC9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Czy na LZP </w:t>
            </w:r>
            <w:r w:rsidR="00757244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zaliczkowych </w:t>
            </w:r>
            <w:r w:rsidR="00FF7DC9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widnieje</w:t>
            </w:r>
            <w:r w:rsidR="00755C47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B3671C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kwalifikowany podpis elektroniczny</w:t>
            </w:r>
            <w:r w:rsidR="00B96861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osoby</w:t>
            </w:r>
            <w:r w:rsidR="00860680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upoważnionej do sporządzania </w:t>
            </w:r>
            <w:r w:rsidR="00B96861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do</w:t>
            </w:r>
            <w:r w:rsidR="00755C47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kumentu oraz data?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179B55" w14:textId="77777777" w:rsidR="00FF7DC9" w:rsidRPr="00DD2563" w:rsidRDefault="00FF7DC9" w:rsidP="00E73243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AED83C" w14:textId="77777777" w:rsidR="00FF7DC9" w:rsidRPr="00DD2563" w:rsidRDefault="00FF7DC9" w:rsidP="00E7324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AA2CCC" w14:textId="77777777" w:rsidR="00FF7DC9" w:rsidRPr="00DD2563" w:rsidRDefault="00FF7DC9" w:rsidP="00E73243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854E07" w14:textId="77777777" w:rsidR="00FF7DC9" w:rsidRPr="00DD2563" w:rsidRDefault="00FF7DC9" w:rsidP="00E73243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FF7DC9" w14:paraId="1E28403B" w14:textId="77777777" w:rsidTr="00E73243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737381" w14:textId="77777777" w:rsidR="00FF7DC9" w:rsidRPr="00DD2563" w:rsidRDefault="00057543" w:rsidP="00E7324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VIII</w:t>
            </w:r>
            <w:r w:rsidR="00FF7DC9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</w:t>
            </w:r>
            <w:r w:rsidR="00B96861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Czy LZP zaliczkowych została zautoryzowana kwalifikowanym podpisem elektronicznym</w:t>
            </w:r>
            <w:r w:rsidR="00755C47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wraz z podaniem daty?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22CC31" w14:textId="77777777" w:rsidR="00FF7DC9" w:rsidRPr="00DD2563" w:rsidRDefault="00FF7DC9" w:rsidP="00E73243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0053B6" w14:textId="77777777" w:rsidR="00FF7DC9" w:rsidRPr="00DD2563" w:rsidRDefault="00FF7DC9" w:rsidP="00E7324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9833C6" w14:textId="77777777" w:rsidR="00FF7DC9" w:rsidRPr="00DD2563" w:rsidRDefault="00FF7DC9" w:rsidP="00E73243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0717C9" w14:textId="77777777" w:rsidR="00FF7DC9" w:rsidRPr="00DD2563" w:rsidRDefault="00FF7DC9" w:rsidP="00E73243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57543" w14:paraId="4BF83022" w14:textId="77777777" w:rsidTr="00E73243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34D27B" w14:textId="77777777" w:rsidR="00057543" w:rsidRPr="00DD2563" w:rsidRDefault="00057543" w:rsidP="00E7324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IX. Czy dla LZP </w:t>
            </w:r>
            <w:r w:rsidR="00F62073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zaliczkowych </w:t>
            </w:r>
            <w:r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została wystawiona Lista zleceń płatności dla Zakładów Ubezpieczeń</w:t>
            </w:r>
            <w:r w:rsidR="0066119E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?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7B7141" w14:textId="77777777" w:rsidR="00057543" w:rsidRPr="00DD2563" w:rsidRDefault="00057543" w:rsidP="00E73243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B4A9C5" w14:textId="77777777" w:rsidR="00057543" w:rsidRPr="00DD2563" w:rsidRDefault="00057543" w:rsidP="00E7324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E1DEA2" w14:textId="77777777" w:rsidR="00057543" w:rsidRPr="00DD2563" w:rsidRDefault="00057543" w:rsidP="00E73243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26AE44" w14:textId="77777777" w:rsidR="00057543" w:rsidRPr="00DD2563" w:rsidRDefault="00057543" w:rsidP="00E73243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FF7DC9" w14:paraId="4CF8E3FE" w14:textId="77777777" w:rsidTr="00E73243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5B627E" w14:textId="77777777" w:rsidR="00FF7DC9" w:rsidRPr="00DD2563" w:rsidRDefault="00755C47" w:rsidP="00E7324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FF7DC9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Czy dane zawarte na LZP </w:t>
            </w:r>
            <w:r w:rsidR="00757244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zaliczkowych </w:t>
            </w:r>
            <w:r w:rsidR="00FF7DC9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w </w:t>
            </w:r>
            <w:r w:rsidR="00407F01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systemie finansowo-księgowym</w:t>
            </w:r>
            <w:r w:rsidR="00FF7DC9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są zgodne z danymi zawartymi na LZP </w:t>
            </w:r>
            <w:r w:rsidR="00A76FFA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zaliczkowych </w:t>
            </w:r>
            <w:r w:rsidR="007F7335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w formie </w:t>
            </w:r>
            <w:r w:rsidR="00407F01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elektronicznej</w:t>
            </w:r>
            <w:r w:rsidR="00FF7DC9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?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DE42F4" w14:textId="77777777" w:rsidR="00FF7DC9" w:rsidRPr="00DD2563" w:rsidRDefault="00FF7DC9" w:rsidP="00E73243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BB79E9" w14:textId="77777777" w:rsidR="00FF7DC9" w:rsidRPr="00DD2563" w:rsidRDefault="00FF7DC9" w:rsidP="00E7324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40AF5E" w14:textId="77777777" w:rsidR="00FF7DC9" w:rsidRPr="00DD2563" w:rsidRDefault="00FF7DC9" w:rsidP="00E73243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948D2E" w14:textId="77777777" w:rsidR="00FF7DC9" w:rsidRPr="00DD2563" w:rsidRDefault="00FF7DC9" w:rsidP="00E7324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E506C" w14:paraId="33CFD923" w14:textId="77777777" w:rsidTr="00E73243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4F6FA7" w14:textId="7554AAD6" w:rsidR="00BE506C" w:rsidRPr="00DD2563" w:rsidRDefault="00BE506C" w:rsidP="00E7324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XI. Czy na zlecenia płatności zaliczkowe zostały nałożone wstrzymania z tytułu </w:t>
            </w:r>
            <w:r w:rsidR="002E102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płatności dla Zakładów U</w:t>
            </w:r>
            <w:r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bezpieczeń? (pytanie jest uzupełniane w przypadku wystawienia LZPZU do zleceń płatności zaliczkowych)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7B0E1F" w14:textId="77777777" w:rsidR="00BE506C" w:rsidRPr="00DD2563" w:rsidRDefault="00BE506C" w:rsidP="00E73243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D97470" w14:textId="77777777" w:rsidR="00BE506C" w:rsidRPr="00DD2563" w:rsidRDefault="00BE506C" w:rsidP="00E7324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54A781" w14:textId="77777777" w:rsidR="00BE506C" w:rsidRPr="00DD2563" w:rsidRDefault="00BE506C" w:rsidP="00E73243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AAF042" w14:textId="77777777" w:rsidR="00BE506C" w:rsidRPr="00DD2563" w:rsidRDefault="00BE506C" w:rsidP="00E7324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C07FF" w14:paraId="1390E707" w14:textId="77777777" w:rsidTr="00E73243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C9E04B" w14:textId="34DC38AC" w:rsidR="00AC07FF" w:rsidRPr="00DD2563" w:rsidRDefault="00AC07FF" w:rsidP="00E7324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BE506C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I. Zaświadcza się, że wykonano kontrolę z Księgą Dłużników.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AE6926" w14:textId="77777777" w:rsidR="00AC07FF" w:rsidRPr="00DD2563" w:rsidRDefault="00AC07FF" w:rsidP="00E73243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04B0B9" w14:textId="77777777" w:rsidR="00AC07FF" w:rsidRPr="00DD2563" w:rsidRDefault="00AC07FF" w:rsidP="00E7324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FC5B7C" w14:textId="77777777" w:rsidR="00AC07FF" w:rsidRPr="00DD2563" w:rsidRDefault="00AC07FF" w:rsidP="00E73243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4E7951" w14:textId="77777777" w:rsidR="00AC07FF" w:rsidRPr="00DD2563" w:rsidRDefault="00AC07FF" w:rsidP="00E7324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C07FF" w14:paraId="3A67B698" w14:textId="77777777" w:rsidTr="00E73243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FBBFC6" w14:textId="77777777" w:rsidR="00AC07FF" w:rsidRPr="00DD2563" w:rsidRDefault="00AC07FF" w:rsidP="00E7324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XI</w:t>
            </w:r>
            <w:r w:rsidR="00BE506C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I. W wyniku dokonanej kontroli z Księga Dłużników wstrzymano Zlecenia Płatności z LZP</w:t>
            </w:r>
          </w:p>
          <w:p w14:paraId="2CF8ECAB" w14:textId="77777777" w:rsidR="00AC07FF" w:rsidRPr="00DD2563" w:rsidRDefault="00AC07FF" w:rsidP="00E7324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zaliczkowych i automatycznie nałożono wstrzymanie płatności.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9C1883" w14:textId="77777777" w:rsidR="00AC07FF" w:rsidRPr="00DD2563" w:rsidRDefault="00AC07FF" w:rsidP="00E73243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6542DD" w14:textId="77777777" w:rsidR="00AC07FF" w:rsidRPr="00DD2563" w:rsidRDefault="00AC07FF" w:rsidP="00E7324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C2F9FD" w14:textId="77777777" w:rsidR="00AC07FF" w:rsidRPr="00DD2563" w:rsidRDefault="00AC07FF" w:rsidP="00E73243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FD59B8" w14:textId="77777777" w:rsidR="00AC07FF" w:rsidRPr="00DD2563" w:rsidRDefault="00AC07FF" w:rsidP="00E7324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C07FF" w14:paraId="1941EB59" w14:textId="77777777" w:rsidTr="00E73243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D4BB63" w14:textId="77777777" w:rsidR="00AC07FF" w:rsidRPr="00DD2563" w:rsidRDefault="00AC07FF" w:rsidP="00E7324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XI</w:t>
            </w:r>
            <w:r w:rsidR="00BE506C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  <w:r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Kwota wstrzymanych Zleceń Płatności z LZP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259A74" w14:textId="77777777" w:rsidR="00AC07FF" w:rsidRPr="00DD2563" w:rsidRDefault="00AC07FF" w:rsidP="00E73243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A35E01" w14:textId="77777777" w:rsidR="00AC07FF" w:rsidRPr="00DD2563" w:rsidRDefault="00AC07FF" w:rsidP="00E7324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5A54F5" w14:textId="77777777" w:rsidR="00AC07FF" w:rsidRPr="00DD2563" w:rsidRDefault="00AC07FF" w:rsidP="00E73243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7A19F0" w14:textId="77777777" w:rsidR="00AC07FF" w:rsidRPr="00DD2563" w:rsidRDefault="00AC07FF" w:rsidP="00E7324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C07FF" w14:paraId="668C79E5" w14:textId="77777777" w:rsidTr="00E73243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EE8309" w14:textId="77777777" w:rsidR="00AC07FF" w:rsidRPr="00DD2563" w:rsidRDefault="00BE506C" w:rsidP="00E7324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AC07FF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V. Liczba wstrzymanych Zleceń Płatności z LZP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25B19C" w14:textId="77777777" w:rsidR="00AC07FF" w:rsidRPr="00DD2563" w:rsidRDefault="00AC07FF" w:rsidP="00E73243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1B7023" w14:textId="77777777" w:rsidR="00AC07FF" w:rsidRPr="00DD2563" w:rsidRDefault="00AC07FF" w:rsidP="00E7324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A9A69E" w14:textId="77777777" w:rsidR="00AC07FF" w:rsidRPr="00DD2563" w:rsidRDefault="00AC07FF" w:rsidP="00E73243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699BD7" w14:textId="77777777" w:rsidR="00AC07FF" w:rsidRPr="00DD2563" w:rsidRDefault="00AC07FF" w:rsidP="00E7324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7DC9" w14:paraId="7C4B7D33" w14:textId="77777777" w:rsidTr="00E73243">
        <w:trPr>
          <w:trHeight w:val="442"/>
        </w:trPr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2D2A85" w14:textId="77777777" w:rsidR="00FF7DC9" w:rsidRPr="00DD2563" w:rsidRDefault="00876D13" w:rsidP="00E7324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AC07FF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  <w:r w:rsidR="00BE506C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FF7DC9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Zaświadcza się, ż</w:t>
            </w:r>
            <w:r w:rsidR="00733F05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</w:t>
            </w:r>
            <w:r w:rsidR="00FF7DC9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przeprowadzono systemowe kontrole zleceń płatności z LZP </w:t>
            </w:r>
            <w:r w:rsidR="00757244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zaliczkowych </w:t>
            </w:r>
            <w:r w:rsidR="00FF7DC9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w zakresie prawidłowości udziału procentowego środków </w:t>
            </w:r>
            <w:r w:rsidR="005D07A0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krajowych</w:t>
            </w:r>
            <w:r w:rsidR="00FF7DC9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i środków </w:t>
            </w:r>
            <w:r w:rsidR="005D07A0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unijnych</w:t>
            </w:r>
            <w:r w:rsidR="00FF7DC9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DC51278" w14:textId="77777777" w:rsidR="00FF7DC9" w:rsidRPr="00DD2563" w:rsidRDefault="00FF7DC9" w:rsidP="00E73243">
            <w:pPr>
              <w:widowControl w:val="0"/>
              <w:autoSpaceDE w:val="0"/>
              <w:autoSpaceDN w:val="0"/>
              <w:adjustRightInd w:val="0"/>
              <w:spacing w:after="0"/>
              <w:ind w:left="8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6283DA" w14:textId="77777777" w:rsidR="00FF7DC9" w:rsidRPr="00DD2563" w:rsidRDefault="00FF7DC9" w:rsidP="00E7324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A68F838" w14:textId="77777777" w:rsidR="00FF7DC9" w:rsidRPr="00DD2563" w:rsidRDefault="00FF7DC9" w:rsidP="00E73243">
            <w:pPr>
              <w:widowControl w:val="0"/>
              <w:autoSpaceDE w:val="0"/>
              <w:autoSpaceDN w:val="0"/>
              <w:adjustRightInd w:val="0"/>
              <w:spacing w:after="0"/>
              <w:ind w:left="8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0754C2" w14:textId="77777777" w:rsidR="00FF7DC9" w:rsidRPr="00DD2563" w:rsidRDefault="00FF7DC9" w:rsidP="00E73243">
            <w:pPr>
              <w:widowControl w:val="0"/>
              <w:autoSpaceDE w:val="0"/>
              <w:autoSpaceDN w:val="0"/>
              <w:adjustRightInd w:val="0"/>
              <w:spacing w:after="0"/>
              <w:ind w:left="8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highlight w:val="green"/>
              </w:rPr>
            </w:pPr>
          </w:p>
        </w:tc>
      </w:tr>
      <w:tr w:rsidR="00FF7DC9" w14:paraId="4306E9AA" w14:textId="77777777" w:rsidTr="00E73243">
        <w:trPr>
          <w:trHeight w:val="406"/>
        </w:trPr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0F0EDA" w14:textId="77777777" w:rsidR="00FF7DC9" w:rsidRPr="00DD2563" w:rsidRDefault="00AE332E" w:rsidP="001C3D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AC07FF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  <w:r w:rsidR="00BE506C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755C47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FF7DC9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Zaświadcza się, ż</w:t>
            </w:r>
            <w:r w:rsidR="000576E1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</w:t>
            </w:r>
            <w:r w:rsidR="00FF7DC9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w wyniku wykonanych pozostałych kontroli wstrzymano Zlecenia Płatności </w:t>
            </w:r>
            <w:r w:rsidR="00757244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zaliczkowe </w:t>
            </w:r>
            <w:r w:rsidR="00FF7DC9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 LZP</w:t>
            </w:r>
            <w:r w:rsidR="00757244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zaliczkowych</w:t>
            </w:r>
            <w:r w:rsidR="00FF7DC9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7B9AED1" w14:textId="77777777" w:rsidR="00FF7DC9" w:rsidRPr="00DD2563" w:rsidRDefault="00FF7DC9" w:rsidP="001C3D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7457E0" w14:textId="77777777" w:rsidR="00FF7DC9" w:rsidRPr="00DD2563" w:rsidRDefault="00FF7DC9" w:rsidP="001C3DC3">
            <w:pPr>
              <w:widowControl w:val="0"/>
              <w:autoSpaceDE w:val="0"/>
              <w:autoSpaceDN w:val="0"/>
              <w:adjustRightInd w:val="0"/>
              <w:spacing w:after="0"/>
              <w:ind w:left="8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5BFEF3" w14:textId="77777777" w:rsidR="00FF7DC9" w:rsidRPr="00DD2563" w:rsidRDefault="00FF7DC9" w:rsidP="001C3D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506A32" w14:textId="77777777" w:rsidR="00FF7DC9" w:rsidRPr="00DD2563" w:rsidRDefault="00FF7DC9" w:rsidP="001C3DC3">
            <w:pPr>
              <w:widowControl w:val="0"/>
              <w:autoSpaceDE w:val="0"/>
              <w:autoSpaceDN w:val="0"/>
              <w:adjustRightInd w:val="0"/>
              <w:spacing w:after="0"/>
              <w:ind w:left="8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7DC9" w14:paraId="59B362C5" w14:textId="77777777" w:rsidTr="00E73243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3EEF01" w14:textId="552B331C" w:rsidR="00FF7DC9" w:rsidRPr="00DD2563" w:rsidRDefault="00AE332E" w:rsidP="001C3D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AC07FF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VI</w:t>
            </w:r>
            <w:r w:rsidR="00BE506C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755C47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FF7DC9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Czy wybrane losowo ZP </w:t>
            </w:r>
            <w:r w:rsidR="00757244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zaliczkowe </w:t>
            </w:r>
            <w:r w:rsidR="00FF7DC9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do weryfikacji zostały rozdekretowane na odpowiednie segmenty kont księgowych?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63E7CF" w14:textId="77777777" w:rsidR="00FF7DC9" w:rsidRPr="00DD2563" w:rsidRDefault="00FF7DC9" w:rsidP="001C3DC3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C0C025" w14:textId="77777777" w:rsidR="00FF7DC9" w:rsidRPr="00DD2563" w:rsidRDefault="00FF7DC9" w:rsidP="001C3D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984460" w14:textId="77777777" w:rsidR="00FF7DC9" w:rsidRPr="00DD2563" w:rsidRDefault="00FF7DC9" w:rsidP="001C3DC3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83F74E" w14:textId="77777777" w:rsidR="00FF7DC9" w:rsidRPr="00DD2563" w:rsidRDefault="00FF7DC9" w:rsidP="001C3D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41E07905" w14:textId="77777777" w:rsidR="00876D13" w:rsidRDefault="00F82790" w:rsidP="001C3DC3">
      <w:pPr>
        <w:widowControl w:val="0"/>
        <w:autoSpaceDE w:val="0"/>
        <w:autoSpaceDN w:val="0"/>
        <w:adjustRightInd w:val="0"/>
        <w:spacing w:after="0"/>
        <w:rPr>
          <w:rFonts w:ascii="Futura Bk" w:hAnsi="Futura Bk" w:cs="Futura Bk"/>
          <w:b/>
          <w:bCs/>
          <w:i/>
          <w:iCs/>
          <w:color w:val="000000"/>
          <w:sz w:val="20"/>
          <w:szCs w:val="20"/>
        </w:rPr>
      </w:pPr>
      <w:r>
        <w:rPr>
          <w:rFonts w:ascii="Futura Bk" w:hAnsi="Futura Bk" w:cs="Futura Bk"/>
          <w:b/>
          <w:bCs/>
          <w:i/>
          <w:iCs/>
          <w:color w:val="000000"/>
          <w:sz w:val="20"/>
          <w:szCs w:val="20"/>
        </w:rPr>
        <w:t xml:space="preserve"> </w:t>
      </w:r>
    </w:p>
    <w:p w14:paraId="5B8F7D92" w14:textId="77777777" w:rsidR="00721DC2" w:rsidRPr="00DD2563" w:rsidRDefault="005E3CCE" w:rsidP="001C3DC3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DD2563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Moduł Zobowiązań - ZOB</w:t>
      </w:r>
    </w:p>
    <w:tbl>
      <w:tblPr>
        <w:tblW w:w="934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55"/>
        <w:gridCol w:w="709"/>
        <w:gridCol w:w="582"/>
      </w:tblGrid>
      <w:tr w:rsidR="00721DC2" w14:paraId="24AD8DBA" w14:textId="77777777" w:rsidTr="00E73243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D13231" w14:textId="36AF5F08" w:rsidR="00721DC2" w:rsidRPr="00DD2563" w:rsidRDefault="005E3CCE" w:rsidP="001C3D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5C777C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BE506C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Czy wybrane losowo ZP </w:t>
            </w:r>
            <w:r w:rsidR="00757244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zaliczkowe </w:t>
            </w:r>
            <w:r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do weryfikacji zostały rozdekretowane na odpowiednie segmenty kont księgowych?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7F47B6" w14:textId="77777777" w:rsidR="00721DC2" w:rsidRDefault="00721DC2" w:rsidP="001C3DC3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EED6A6" w14:textId="77777777" w:rsidR="00721DC2" w:rsidRDefault="00721DC2" w:rsidP="001C3D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C07FF" w14:paraId="615C922D" w14:textId="77777777" w:rsidTr="00E73243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22CFDE" w14:textId="77777777" w:rsidR="00AC07FF" w:rsidRPr="00DD2563" w:rsidRDefault="00AC07FF" w:rsidP="001C3D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XX. Czy na wybranych losowo ZP beneficjenci zostali zarejestrowani/widnieją w Księdze Dłużników?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8D5370" w14:textId="77777777" w:rsidR="00AC07FF" w:rsidRDefault="00AC07FF" w:rsidP="001C3DC3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C6B6B9" w14:textId="77777777" w:rsidR="00AC07FF" w:rsidRDefault="00AC07FF" w:rsidP="001C3D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21DC2" w14:paraId="04E21179" w14:textId="77777777" w:rsidTr="00E73243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60A050" w14:textId="77777777" w:rsidR="00721DC2" w:rsidRPr="00DD2563" w:rsidRDefault="00EC68FC" w:rsidP="001C3D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X</w:t>
            </w:r>
            <w:r w:rsidR="00AC07FF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BE506C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5E3CCE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Czy LZP </w:t>
            </w:r>
            <w:r w:rsidR="00757244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zaliczkowych </w:t>
            </w:r>
            <w:r w:rsidR="005E3CCE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została zaksięgowana przez DK?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F30058" w14:textId="77777777" w:rsidR="00721DC2" w:rsidRDefault="00721DC2" w:rsidP="001C3DC3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60FD4B" w14:textId="77777777" w:rsidR="00721DC2" w:rsidRDefault="00721DC2" w:rsidP="001C3D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04A7E" w14:paraId="2A654837" w14:textId="77777777" w:rsidTr="00E73243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C4FFA8" w14:textId="595A4CF0" w:rsidR="00C04A7E" w:rsidRPr="00DD2563" w:rsidRDefault="00C04A7E" w:rsidP="001C3D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AC07FF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BE506C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AC07FF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wszystkie kontrole formalno-rachunkowe przeprowadzone przez DK zostały wykonane?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90D2C7" w14:textId="77777777" w:rsidR="00C04A7E" w:rsidRDefault="00C04A7E" w:rsidP="001C3DC3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Futura Bk" w:hAnsi="Futura Bk" w:cs="Futura Bk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F31B26" w14:textId="77777777" w:rsidR="00C04A7E" w:rsidRDefault="00C04A7E" w:rsidP="001C3DC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Futura Bk" w:hAnsi="Futura Bk" w:cs="Futura Bk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04A7E" w14:paraId="451CBDA2" w14:textId="77777777" w:rsidTr="00E73243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901D6E" w14:textId="77777777" w:rsidR="00C04A7E" w:rsidRPr="00DD2563" w:rsidRDefault="0020679C" w:rsidP="001C3D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AC07FF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XI</w:t>
            </w:r>
            <w:r w:rsidR="00BE506C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AC07FF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C04A7E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został zachowany termin wykonania wszystkich czynności przez pracowników przewidziany w procedurach księgowych?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C5C852" w14:textId="77777777" w:rsidR="00C04A7E" w:rsidRDefault="00C04A7E" w:rsidP="001C3DC3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A2D6F2" w14:textId="77777777" w:rsidR="00C04A7E" w:rsidRDefault="00C04A7E" w:rsidP="001C3DC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Futura Bk" w:hAnsi="Futura Bk" w:cs="Futura Bk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04A7E" w14:paraId="315F0BE0" w14:textId="77777777" w:rsidTr="00E73243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A3C0C5" w14:textId="4D36F733" w:rsidR="00C04A7E" w:rsidRPr="00DD2563" w:rsidRDefault="0020679C" w:rsidP="001C3D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AC07FF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755C47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BE506C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  <w:r w:rsidR="00C04A7E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Zaświadcza się, </w:t>
            </w:r>
            <w:r w:rsidR="000576E1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że</w:t>
            </w:r>
            <w:r w:rsidR="00C04A7E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dokument został rozdekretowany na odpowiednie segmenty konta księgowego, zgodnie z odpowiednią kategorią dokumentu, liniami dekretacji oraz właściwym kodem pomocy/kodem budżetowym Komisji Europejskiej, a dokument posiada cechy dokumentu księgowego zgodnie z ustawą o rachunkowości.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7274C5C" w14:textId="77777777" w:rsidR="00C04A7E" w:rsidRDefault="00C04A7E" w:rsidP="001C3DC3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A95CEF" w14:textId="77777777" w:rsidR="00C04A7E" w:rsidRDefault="00C04A7E" w:rsidP="001C3D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6575C0E" w14:textId="77777777" w:rsidR="001B4AC8" w:rsidRDefault="001B4AC8" w:rsidP="001C3DC3">
      <w:pPr>
        <w:widowControl w:val="0"/>
        <w:autoSpaceDE w:val="0"/>
        <w:autoSpaceDN w:val="0"/>
        <w:adjustRightInd w:val="0"/>
        <w:spacing w:after="0"/>
        <w:ind w:left="117"/>
        <w:rPr>
          <w:rFonts w:ascii="Futura Bk" w:hAnsi="Futura Bk" w:cs="Futura Bk"/>
          <w:b/>
          <w:bCs/>
          <w:i/>
          <w:iCs/>
          <w:color w:val="000000"/>
          <w:sz w:val="20"/>
          <w:szCs w:val="20"/>
        </w:rPr>
      </w:pPr>
    </w:p>
    <w:p w14:paraId="00734A19" w14:textId="77777777" w:rsidR="001B4AC8" w:rsidRPr="00DD2563" w:rsidRDefault="001B4AC8" w:rsidP="001C3DC3">
      <w:pPr>
        <w:widowControl w:val="0"/>
        <w:autoSpaceDE w:val="0"/>
        <w:autoSpaceDN w:val="0"/>
        <w:adjustRightInd w:val="0"/>
        <w:spacing w:after="0"/>
        <w:ind w:left="117"/>
        <w:rPr>
          <w:rFonts w:ascii="Times New Roman" w:hAnsi="Times New Roman" w:cs="Times New Roman"/>
          <w:sz w:val="24"/>
          <w:szCs w:val="24"/>
        </w:rPr>
      </w:pPr>
      <w:r w:rsidRPr="00DD2563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Podsumowanie</w:t>
      </w:r>
    </w:p>
    <w:tbl>
      <w:tblPr>
        <w:tblW w:w="934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55"/>
        <w:gridCol w:w="1291"/>
      </w:tblGrid>
      <w:tr w:rsidR="00E608FA" w14:paraId="3F0F3153" w14:textId="77777777" w:rsidTr="00E73243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EE5FB8" w14:textId="77777777" w:rsidR="00E608FA" w:rsidRPr="00DD2563" w:rsidRDefault="00E608FA" w:rsidP="001C3D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AC07FF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XV</w:t>
            </w:r>
            <w:r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Kwota naliczonych płatności </w:t>
            </w:r>
            <w:r w:rsidR="00757244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zaliczkowych </w:t>
            </w:r>
            <w:r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z LZP </w:t>
            </w:r>
            <w:r w:rsidR="00757244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zaliczkowych </w:t>
            </w:r>
            <w:r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ogółem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DB105B" w14:textId="77777777" w:rsidR="00E608FA" w:rsidRDefault="00E608FA" w:rsidP="001C3D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08FA" w14:paraId="716C2179" w14:textId="77777777" w:rsidTr="00E73243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E414D2" w14:textId="77777777" w:rsidR="00E608FA" w:rsidRPr="00DD2563" w:rsidRDefault="00E608FA" w:rsidP="001C3D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A76FFA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D66E9E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  <w:r w:rsidR="00BE506C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Liczba naliczonych płatności </w:t>
            </w:r>
            <w:r w:rsidR="00757244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zaliczkowych </w:t>
            </w:r>
            <w:r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z LZP </w:t>
            </w:r>
            <w:r w:rsidR="00757244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zaliczkowych </w:t>
            </w:r>
            <w:r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ogółem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FF83B1" w14:textId="77777777" w:rsidR="00E608FA" w:rsidRDefault="00E608FA" w:rsidP="001C3D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08FA" w14:paraId="107911BD" w14:textId="77777777" w:rsidTr="00E73243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4D08AE" w14:textId="77777777" w:rsidR="00E608FA" w:rsidRPr="00DD2563" w:rsidRDefault="00E608FA" w:rsidP="001C3D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XX</w:t>
            </w:r>
            <w:r w:rsidR="00D66E9E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  <w:r w:rsidR="00BE506C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755C47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Kwota wstrzymanych i wyodrębnionych ZP </w:t>
            </w:r>
            <w:r w:rsidR="00757244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zaliczkowych </w:t>
            </w:r>
            <w:r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z LZP </w:t>
            </w:r>
            <w:r w:rsidR="00757244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zaliczkowych </w:t>
            </w:r>
            <w:r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ogółem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52E071" w14:textId="77777777" w:rsidR="00E608FA" w:rsidRDefault="00E608FA" w:rsidP="001C3D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08FA" w14:paraId="394C5966" w14:textId="77777777" w:rsidTr="00E73243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AA4C77" w14:textId="00DD84A9" w:rsidR="00E608FA" w:rsidRPr="00DD2563" w:rsidRDefault="00CD771B" w:rsidP="001C3D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D66E9E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XV</w:t>
            </w:r>
            <w:r w:rsidR="00BE506C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D66E9E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II</w:t>
            </w:r>
            <w:r w:rsidR="00E608FA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Liczba wstrzymanych i wyodrębnionych ZP</w:t>
            </w:r>
            <w:r w:rsidR="00757244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zaliczkowych</w:t>
            </w:r>
            <w:r w:rsidR="00E608FA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z LZP </w:t>
            </w:r>
            <w:r w:rsidR="00757244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zaliczkowych </w:t>
            </w:r>
            <w:r w:rsidR="00E608FA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ogółem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442BAD" w14:textId="77777777" w:rsidR="00E608FA" w:rsidRDefault="00E608FA" w:rsidP="001C3D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0E1E" w14:paraId="174956C9" w14:textId="77777777" w:rsidTr="00E73243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0E77D2" w14:textId="77777777" w:rsidR="00760E1E" w:rsidRPr="00DD2563" w:rsidRDefault="0020679C" w:rsidP="001C3D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D66E9E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5C777C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BE506C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6810A4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</w:t>
            </w:r>
            <w:r w:rsidR="00760E1E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Załącza się raport wstrzymanych Zleceń Płatności</w:t>
            </w:r>
            <w:r w:rsidR="00757244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zaliczkowych 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177DFE" w14:textId="77777777" w:rsidR="00760E1E" w:rsidRDefault="00760E1E" w:rsidP="001C3D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08FA" w14:paraId="120CDD41" w14:textId="77777777" w:rsidTr="00E73243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932ADE" w14:textId="77777777" w:rsidR="00E608FA" w:rsidRPr="00DD2563" w:rsidRDefault="00587851" w:rsidP="001C3D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30766E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D66E9E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E608FA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Kwota przekazanych do DF ZP </w:t>
            </w:r>
            <w:r w:rsidR="00757244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zaliczkowych </w:t>
            </w:r>
            <w:r w:rsidR="00E608FA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z LZP </w:t>
            </w:r>
            <w:r w:rsidR="00757244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zaliczkowych </w:t>
            </w:r>
            <w:r w:rsidR="00E608FA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ogółem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E07C49" w14:textId="77777777" w:rsidR="00E608FA" w:rsidRDefault="00E608FA" w:rsidP="001C3D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08FA" w14:paraId="536C87F1" w14:textId="77777777" w:rsidTr="00E73243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90CD46" w14:textId="77777777" w:rsidR="00E608FA" w:rsidRPr="00DD2563" w:rsidRDefault="001C34D1" w:rsidP="001C3D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D66E9E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BE506C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E608FA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Liczba przekazanych do D</w:t>
            </w:r>
            <w:r w:rsidR="00C356BD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</w:t>
            </w:r>
            <w:r w:rsidR="00E608FA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ZP </w:t>
            </w:r>
            <w:r w:rsidR="00757244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zaliczkowych </w:t>
            </w:r>
            <w:r w:rsidR="00E608FA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z LZP </w:t>
            </w:r>
            <w:r w:rsidR="00757244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zaliczkowych </w:t>
            </w:r>
            <w:r w:rsidR="00E608FA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ogółem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1FB4EB" w14:textId="77777777" w:rsidR="00E608FA" w:rsidRDefault="00E608FA" w:rsidP="001C3D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356BD" w14:paraId="0EE6085A" w14:textId="77777777" w:rsidTr="00E73243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A809F6" w14:textId="77777777" w:rsidR="00C356BD" w:rsidRPr="00DD2563" w:rsidRDefault="00C356BD" w:rsidP="001C3D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XXX</w:t>
            </w:r>
            <w:r w:rsidR="00BE506C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I. Kwota przekazanych do DZN ZP zaliczkowych z LZP zaliczkowych ogółem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92DAF1" w14:textId="77777777" w:rsidR="00C356BD" w:rsidRDefault="00C356BD" w:rsidP="001C3D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356BD" w14:paraId="0FF80123" w14:textId="77777777" w:rsidTr="00E73243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DB0C09" w14:textId="77777777" w:rsidR="00C356BD" w:rsidRPr="00DD2563" w:rsidRDefault="00C356BD" w:rsidP="001C3D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XXXI</w:t>
            </w:r>
            <w:r w:rsidR="00BE506C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I. Liczba przekazanych do DZN ZP zaliczkowych z LZP zaliczkowych ogółem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69769B" w14:textId="77777777" w:rsidR="00C356BD" w:rsidRDefault="00C356BD" w:rsidP="001C3D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356BD" w14:paraId="4C234EE5" w14:textId="77777777" w:rsidTr="00E73243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50539D" w14:textId="77777777" w:rsidR="00C356BD" w:rsidRPr="00DD2563" w:rsidRDefault="00C356BD" w:rsidP="001C3D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XXXI</w:t>
            </w:r>
            <w:r w:rsidR="00BE506C"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  <w:r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Kwota ZP zaliczkowych ogółem, które zostały na statusie Departamentu Księgowości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A474D7" w14:textId="77777777" w:rsidR="00C356BD" w:rsidRDefault="00C356BD" w:rsidP="001C3D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356BD" w14:paraId="6DBCACD9" w14:textId="77777777" w:rsidTr="00E73243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968B86" w14:textId="77777777" w:rsidR="00C356BD" w:rsidRPr="00DD2563" w:rsidRDefault="00C356BD" w:rsidP="001C3D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D25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XXXV. Liczba ZP zaliczkowych ogółem, które zostały na statusie Departamentu Księgowości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734F7A" w14:textId="77777777" w:rsidR="00C356BD" w:rsidRDefault="00C356BD" w:rsidP="001C3D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0CCE214" w14:textId="77777777" w:rsidR="00721DC2" w:rsidRDefault="005E3CCE" w:rsidP="001C3DC3">
      <w:pPr>
        <w:widowControl w:val="0"/>
        <w:autoSpaceDE w:val="0"/>
        <w:autoSpaceDN w:val="0"/>
        <w:adjustRightInd w:val="0"/>
        <w:spacing w:after="0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Futura Bk" w:hAnsi="Futura Bk" w:cs="Futura Bk"/>
          <w:color w:val="000000"/>
          <w:sz w:val="20"/>
          <w:szCs w:val="20"/>
        </w:rPr>
        <w:t xml:space="preserve">                             </w:t>
      </w:r>
    </w:p>
    <w:tbl>
      <w:tblPr>
        <w:tblW w:w="9582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38"/>
        <w:gridCol w:w="1417"/>
        <w:gridCol w:w="1527"/>
      </w:tblGrid>
      <w:tr w:rsidR="006E59EA" w14:paraId="36061340" w14:textId="77777777" w:rsidTr="00F82790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09CE8A" w14:textId="77777777" w:rsidR="006E59EA" w:rsidRDefault="006E59EA" w:rsidP="001C3DC3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46456398" w14:textId="6C9CFA81" w:rsidR="006E59EA" w:rsidRPr="00DD2563" w:rsidRDefault="006E59EA" w:rsidP="001C3DC3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DD2563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DD-MM-RR</w:t>
            </w:r>
            <w:r w:rsidR="009146C7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RR</w:t>
            </w:r>
            <w:r w:rsidRPr="00DD2563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</w:p>
          <w:p w14:paraId="6F0A8CE4" w14:textId="77777777" w:rsidR="00A61B75" w:rsidRPr="00DD2563" w:rsidRDefault="00A61B75" w:rsidP="001C3DC3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563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login</w:t>
            </w:r>
          </w:p>
          <w:p w14:paraId="02CBFC65" w14:textId="77777777" w:rsidR="006E59EA" w:rsidRPr="00DD2563" w:rsidRDefault="006E59EA" w:rsidP="001C3DC3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563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Imię i nazwisko</w:t>
            </w:r>
          </w:p>
          <w:p w14:paraId="669E6204" w14:textId="77777777" w:rsidR="006E59EA" w:rsidRPr="00DD2563" w:rsidRDefault="006E59EA" w:rsidP="001C3DC3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563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……………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231D8D" w14:textId="29FD72E8" w:rsidR="006E59EA" w:rsidRPr="00DD2563" w:rsidRDefault="006E59EA" w:rsidP="001C3DC3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DD2563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DD-MM-RR</w:t>
            </w:r>
            <w:r w:rsidR="009146C7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RR</w:t>
            </w:r>
            <w:r w:rsidRPr="00DD2563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</w:p>
          <w:p w14:paraId="0F31A2DC" w14:textId="77777777" w:rsidR="00A61B75" w:rsidRPr="00DD2563" w:rsidRDefault="00A61B75" w:rsidP="001C3DC3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563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login</w:t>
            </w:r>
          </w:p>
          <w:p w14:paraId="7E419654" w14:textId="77777777" w:rsidR="006E59EA" w:rsidRPr="00DD2563" w:rsidRDefault="006E59EA" w:rsidP="001C3DC3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563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Imię i nazwisko</w:t>
            </w:r>
          </w:p>
          <w:p w14:paraId="35310E80" w14:textId="77777777" w:rsidR="006E59EA" w:rsidRPr="00DD2563" w:rsidRDefault="006E59EA" w:rsidP="001C3DC3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563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……………</w:t>
            </w:r>
          </w:p>
        </w:tc>
      </w:tr>
      <w:tr w:rsidR="006E59EA" w14:paraId="5A469808" w14:textId="77777777" w:rsidTr="00E34548">
        <w:trPr>
          <w:trHeight w:val="385"/>
        </w:trPr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1D546B" w14:textId="77777777" w:rsidR="006E59EA" w:rsidRDefault="006E59EA" w:rsidP="001C3D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3C625D" w14:textId="77777777" w:rsidR="00C91485" w:rsidRPr="00DD2563" w:rsidRDefault="00C91485" w:rsidP="001C3DC3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563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Data i dane identyfikujące</w:t>
            </w:r>
          </w:p>
          <w:p w14:paraId="59966D4A" w14:textId="77777777" w:rsidR="006E59EA" w:rsidRPr="00DD2563" w:rsidRDefault="00C91485" w:rsidP="001C3DC3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563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osobę dekretującą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EB921C" w14:textId="77777777" w:rsidR="006E59EA" w:rsidRPr="00DD2563" w:rsidRDefault="006E59EA" w:rsidP="001C3DC3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563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Data i </w:t>
            </w:r>
            <w:r w:rsidR="00A61B75" w:rsidRPr="00DD2563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dane identyfikujące</w:t>
            </w:r>
          </w:p>
          <w:p w14:paraId="3A514165" w14:textId="77777777" w:rsidR="006E59EA" w:rsidRPr="00DD2563" w:rsidRDefault="00A61B75" w:rsidP="001C3DC3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563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osobę księgującą</w:t>
            </w:r>
          </w:p>
        </w:tc>
      </w:tr>
    </w:tbl>
    <w:p w14:paraId="61434AAA" w14:textId="77777777" w:rsidR="00721DC2" w:rsidRDefault="00721DC2" w:rsidP="00170831">
      <w:pPr>
        <w:widowControl w:val="0"/>
        <w:autoSpaceDE w:val="0"/>
        <w:autoSpaceDN w:val="0"/>
        <w:adjustRightInd w:val="0"/>
        <w:spacing w:after="0"/>
        <w:ind w:left="117" w:right="111"/>
        <w:rPr>
          <w:rFonts w:ascii="Arial" w:hAnsi="Arial" w:cs="Arial"/>
          <w:sz w:val="24"/>
          <w:szCs w:val="24"/>
        </w:rPr>
      </w:pPr>
    </w:p>
    <w:p w14:paraId="6D943AD7" w14:textId="77777777" w:rsidR="00721DC2" w:rsidRDefault="00721DC2" w:rsidP="00170831">
      <w:pPr>
        <w:widowControl w:val="0"/>
        <w:autoSpaceDE w:val="0"/>
        <w:autoSpaceDN w:val="0"/>
        <w:adjustRightInd w:val="0"/>
        <w:spacing w:after="0"/>
        <w:ind w:left="117" w:right="111"/>
        <w:rPr>
          <w:rFonts w:ascii="Arial" w:hAnsi="Arial" w:cs="Arial"/>
          <w:sz w:val="24"/>
          <w:szCs w:val="24"/>
        </w:rPr>
      </w:pPr>
      <w:bookmarkStart w:id="0" w:name="page_total_master0"/>
      <w:bookmarkStart w:id="1" w:name="page_total"/>
      <w:bookmarkEnd w:id="0"/>
      <w:bookmarkEnd w:id="1"/>
    </w:p>
    <w:sectPr w:rsidR="00721DC2" w:rsidSect="00721DC2">
      <w:pgSz w:w="11900" w:h="16820"/>
      <w:pgMar w:top="1400" w:right="1300" w:bottom="1400" w:left="1300" w:header="708" w:footer="708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35182" w14:textId="77777777" w:rsidR="007916E1" w:rsidRDefault="007916E1" w:rsidP="00057543">
      <w:pPr>
        <w:spacing w:after="0" w:line="240" w:lineRule="auto"/>
      </w:pPr>
      <w:r>
        <w:separator/>
      </w:r>
    </w:p>
  </w:endnote>
  <w:endnote w:type="continuationSeparator" w:id="0">
    <w:p w14:paraId="25EE62D3" w14:textId="77777777" w:rsidR="007916E1" w:rsidRDefault="007916E1" w:rsidP="00057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utura Bk">
    <w:altName w:val="Arial"/>
    <w:charset w:val="EE"/>
    <w:family w:val="swiss"/>
    <w:pitch w:val="variable"/>
    <w:sig w:usb0="00000005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45F424" w14:textId="77777777" w:rsidR="007916E1" w:rsidRDefault="007916E1" w:rsidP="00057543">
      <w:pPr>
        <w:spacing w:after="0" w:line="240" w:lineRule="auto"/>
      </w:pPr>
      <w:r>
        <w:separator/>
      </w:r>
    </w:p>
  </w:footnote>
  <w:footnote w:type="continuationSeparator" w:id="0">
    <w:p w14:paraId="3A0B7E85" w14:textId="77777777" w:rsidR="007916E1" w:rsidRDefault="007916E1" w:rsidP="000575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6E786D"/>
    <w:multiLevelType w:val="hybridMultilevel"/>
    <w:tmpl w:val="A3DCC032"/>
    <w:lvl w:ilvl="0" w:tplc="04150017">
      <w:start w:val="1"/>
      <w:numFmt w:val="lowerLetter"/>
      <w:lvlText w:val="%1)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" w15:restartNumberingAfterBreak="0">
    <w:nsid w:val="18EB20DE"/>
    <w:multiLevelType w:val="hybridMultilevel"/>
    <w:tmpl w:val="4D9E14DC"/>
    <w:lvl w:ilvl="0" w:tplc="EE0E17CC">
      <w:start w:val="1"/>
      <w:numFmt w:val="lowerLetter"/>
      <w:lvlText w:val="%1."/>
      <w:lvlJc w:val="left"/>
      <w:pPr>
        <w:ind w:left="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2" w15:restartNumberingAfterBreak="0">
    <w:nsid w:val="2EC501EA"/>
    <w:multiLevelType w:val="hybridMultilevel"/>
    <w:tmpl w:val="AC7EDFF0"/>
    <w:lvl w:ilvl="0" w:tplc="5F802048">
      <w:start w:val="1"/>
      <w:numFmt w:val="lowerLetter"/>
      <w:lvlText w:val="%1."/>
      <w:lvlJc w:val="left"/>
      <w:pPr>
        <w:ind w:left="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3" w15:restartNumberingAfterBreak="0">
    <w:nsid w:val="4FC44660"/>
    <w:multiLevelType w:val="hybridMultilevel"/>
    <w:tmpl w:val="00E4789A"/>
    <w:lvl w:ilvl="0" w:tplc="690E94CC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4" w15:restartNumberingAfterBreak="0">
    <w:nsid w:val="7C262192"/>
    <w:multiLevelType w:val="hybridMultilevel"/>
    <w:tmpl w:val="7F5699B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bordersDoNotSurroundHeader/>
  <w:bordersDoNotSurroundFooter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3CCE"/>
    <w:rsid w:val="00057543"/>
    <w:rsid w:val="000576E1"/>
    <w:rsid w:val="000716D9"/>
    <w:rsid w:val="00083602"/>
    <w:rsid w:val="00094916"/>
    <w:rsid w:val="000956BF"/>
    <w:rsid w:val="00095B60"/>
    <w:rsid w:val="000B2F35"/>
    <w:rsid w:val="000B4F83"/>
    <w:rsid w:val="000E1A83"/>
    <w:rsid w:val="00110064"/>
    <w:rsid w:val="00117756"/>
    <w:rsid w:val="00120C4E"/>
    <w:rsid w:val="00136702"/>
    <w:rsid w:val="00140AB4"/>
    <w:rsid w:val="0014336B"/>
    <w:rsid w:val="0015667E"/>
    <w:rsid w:val="0016731C"/>
    <w:rsid w:val="00170831"/>
    <w:rsid w:val="00191521"/>
    <w:rsid w:val="00192D8D"/>
    <w:rsid w:val="00197F58"/>
    <w:rsid w:val="001B4AC8"/>
    <w:rsid w:val="001C34D1"/>
    <w:rsid w:val="001C3DC3"/>
    <w:rsid w:val="001D00E1"/>
    <w:rsid w:val="001E7E75"/>
    <w:rsid w:val="00201B47"/>
    <w:rsid w:val="0020679C"/>
    <w:rsid w:val="002068AC"/>
    <w:rsid w:val="0021310D"/>
    <w:rsid w:val="00227EAB"/>
    <w:rsid w:val="00242C00"/>
    <w:rsid w:val="00245581"/>
    <w:rsid w:val="00265960"/>
    <w:rsid w:val="00281F29"/>
    <w:rsid w:val="0029773D"/>
    <w:rsid w:val="002A65B6"/>
    <w:rsid w:val="002D6A9F"/>
    <w:rsid w:val="002E1026"/>
    <w:rsid w:val="002E40FF"/>
    <w:rsid w:val="002F3DD4"/>
    <w:rsid w:val="00301742"/>
    <w:rsid w:val="0030766E"/>
    <w:rsid w:val="00313413"/>
    <w:rsid w:val="00327B01"/>
    <w:rsid w:val="003A615C"/>
    <w:rsid w:val="003C6F9D"/>
    <w:rsid w:val="003D20E8"/>
    <w:rsid w:val="003D3252"/>
    <w:rsid w:val="00407F01"/>
    <w:rsid w:val="00414963"/>
    <w:rsid w:val="004228DC"/>
    <w:rsid w:val="0043189C"/>
    <w:rsid w:val="00441E8F"/>
    <w:rsid w:val="004600DE"/>
    <w:rsid w:val="00497622"/>
    <w:rsid w:val="004A4149"/>
    <w:rsid w:val="004A571A"/>
    <w:rsid w:val="004B389C"/>
    <w:rsid w:val="004C41FD"/>
    <w:rsid w:val="004C747A"/>
    <w:rsid w:val="004D1FF8"/>
    <w:rsid w:val="004E6F5F"/>
    <w:rsid w:val="005130E6"/>
    <w:rsid w:val="00556CD3"/>
    <w:rsid w:val="00560832"/>
    <w:rsid w:val="005774E0"/>
    <w:rsid w:val="00587851"/>
    <w:rsid w:val="00593B7B"/>
    <w:rsid w:val="00596229"/>
    <w:rsid w:val="005C34C3"/>
    <w:rsid w:val="005C777C"/>
    <w:rsid w:val="005D07A0"/>
    <w:rsid w:val="005D3D96"/>
    <w:rsid w:val="005E3CCE"/>
    <w:rsid w:val="005F6B38"/>
    <w:rsid w:val="0061060D"/>
    <w:rsid w:val="006174A0"/>
    <w:rsid w:val="00617ECC"/>
    <w:rsid w:val="00621398"/>
    <w:rsid w:val="00622F04"/>
    <w:rsid w:val="006473A9"/>
    <w:rsid w:val="0065668D"/>
    <w:rsid w:val="0066119E"/>
    <w:rsid w:val="00670F10"/>
    <w:rsid w:val="006810A4"/>
    <w:rsid w:val="006C6F08"/>
    <w:rsid w:val="006E59EA"/>
    <w:rsid w:val="006F5492"/>
    <w:rsid w:val="006F74B1"/>
    <w:rsid w:val="00714D52"/>
    <w:rsid w:val="00721DC2"/>
    <w:rsid w:val="00733F05"/>
    <w:rsid w:val="007442A5"/>
    <w:rsid w:val="00755C47"/>
    <w:rsid w:val="00757244"/>
    <w:rsid w:val="00760E1E"/>
    <w:rsid w:val="007916E1"/>
    <w:rsid w:val="007A5D47"/>
    <w:rsid w:val="007A5E1C"/>
    <w:rsid w:val="007B4A22"/>
    <w:rsid w:val="007E1717"/>
    <w:rsid w:val="007F7335"/>
    <w:rsid w:val="00822C8E"/>
    <w:rsid w:val="008246BB"/>
    <w:rsid w:val="00827103"/>
    <w:rsid w:val="00831996"/>
    <w:rsid w:val="00860680"/>
    <w:rsid w:val="00872F13"/>
    <w:rsid w:val="00876D13"/>
    <w:rsid w:val="00887F14"/>
    <w:rsid w:val="008A2A6B"/>
    <w:rsid w:val="008B4C02"/>
    <w:rsid w:val="008C5858"/>
    <w:rsid w:val="008F2750"/>
    <w:rsid w:val="008F57DD"/>
    <w:rsid w:val="00902A4C"/>
    <w:rsid w:val="009146C7"/>
    <w:rsid w:val="009220DF"/>
    <w:rsid w:val="00940513"/>
    <w:rsid w:val="00943742"/>
    <w:rsid w:val="009719FA"/>
    <w:rsid w:val="0099547D"/>
    <w:rsid w:val="009A48E6"/>
    <w:rsid w:val="009C130C"/>
    <w:rsid w:val="009F7E58"/>
    <w:rsid w:val="00A10B90"/>
    <w:rsid w:val="00A40F77"/>
    <w:rsid w:val="00A4268D"/>
    <w:rsid w:val="00A61B75"/>
    <w:rsid w:val="00A71B69"/>
    <w:rsid w:val="00A76FFA"/>
    <w:rsid w:val="00A83EAD"/>
    <w:rsid w:val="00AA1406"/>
    <w:rsid w:val="00AA69C5"/>
    <w:rsid w:val="00AA7E9A"/>
    <w:rsid w:val="00AB20FD"/>
    <w:rsid w:val="00AB3BC8"/>
    <w:rsid w:val="00AB7104"/>
    <w:rsid w:val="00AC07FF"/>
    <w:rsid w:val="00AC14EF"/>
    <w:rsid w:val="00AE332E"/>
    <w:rsid w:val="00AE7287"/>
    <w:rsid w:val="00AF4D06"/>
    <w:rsid w:val="00B10680"/>
    <w:rsid w:val="00B1549C"/>
    <w:rsid w:val="00B21A22"/>
    <w:rsid w:val="00B22963"/>
    <w:rsid w:val="00B25833"/>
    <w:rsid w:val="00B33A20"/>
    <w:rsid w:val="00B3671C"/>
    <w:rsid w:val="00B615CA"/>
    <w:rsid w:val="00B96861"/>
    <w:rsid w:val="00B97C3E"/>
    <w:rsid w:val="00BE506C"/>
    <w:rsid w:val="00C04A7E"/>
    <w:rsid w:val="00C05D52"/>
    <w:rsid w:val="00C07F5F"/>
    <w:rsid w:val="00C145B5"/>
    <w:rsid w:val="00C275EA"/>
    <w:rsid w:val="00C356BD"/>
    <w:rsid w:val="00C515FF"/>
    <w:rsid w:val="00C5710E"/>
    <w:rsid w:val="00C72EFA"/>
    <w:rsid w:val="00C87F17"/>
    <w:rsid w:val="00C91485"/>
    <w:rsid w:val="00C96D23"/>
    <w:rsid w:val="00CD771B"/>
    <w:rsid w:val="00CE2D55"/>
    <w:rsid w:val="00CF291C"/>
    <w:rsid w:val="00D103D9"/>
    <w:rsid w:val="00D375E0"/>
    <w:rsid w:val="00D43F4B"/>
    <w:rsid w:val="00D555E8"/>
    <w:rsid w:val="00D66E9E"/>
    <w:rsid w:val="00D67B5D"/>
    <w:rsid w:val="00D74D32"/>
    <w:rsid w:val="00D93478"/>
    <w:rsid w:val="00D936D3"/>
    <w:rsid w:val="00D96E6A"/>
    <w:rsid w:val="00DD2563"/>
    <w:rsid w:val="00DE0967"/>
    <w:rsid w:val="00E008A2"/>
    <w:rsid w:val="00E01EC9"/>
    <w:rsid w:val="00E05AEC"/>
    <w:rsid w:val="00E34548"/>
    <w:rsid w:val="00E43C0F"/>
    <w:rsid w:val="00E608FA"/>
    <w:rsid w:val="00E73243"/>
    <w:rsid w:val="00E80E9D"/>
    <w:rsid w:val="00E8788D"/>
    <w:rsid w:val="00E95871"/>
    <w:rsid w:val="00E9751E"/>
    <w:rsid w:val="00EC68FC"/>
    <w:rsid w:val="00EF7C1E"/>
    <w:rsid w:val="00F37A15"/>
    <w:rsid w:val="00F55071"/>
    <w:rsid w:val="00F62073"/>
    <w:rsid w:val="00F71AA0"/>
    <w:rsid w:val="00F82790"/>
    <w:rsid w:val="00FE243C"/>
    <w:rsid w:val="00FF7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35E4DD69"/>
  <w15:docId w15:val="{37CF9F29-BC56-426B-AE03-13DE7AED9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1DC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9773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B2F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2F3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575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7543"/>
  </w:style>
  <w:style w:type="paragraph" w:styleId="Stopka">
    <w:name w:val="footer"/>
    <w:basedOn w:val="Normalny"/>
    <w:link w:val="StopkaZnak"/>
    <w:uiPriority w:val="99"/>
    <w:unhideWhenUsed/>
    <w:rsid w:val="000575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575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5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3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80C5E3B4-1A9D-4DD2-9AE2-195A16F0E9E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5E953C-049D-45A0-848F-E1AB1F16FF50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B7FC7A82-4E80-4C52-BA1D-5F35A100BF59}"/>
</file>

<file path=customXml/itemProps4.xml><?xml version="1.0" encoding="utf-8"?>
<ds:datastoreItem xmlns:ds="http://schemas.openxmlformats.org/officeDocument/2006/customXml" ds:itemID="{9D741D1C-1374-4256-94BA-864B1B85C3D5}"/>
</file>

<file path=customXml/itemProps5.xml><?xml version="1.0" encoding="utf-8"?>
<ds:datastoreItem xmlns:ds="http://schemas.openxmlformats.org/officeDocument/2006/customXml" ds:itemID="{B5F6C104-4E5D-453E-8E4B-E60D6ABE850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625</Words>
  <Characters>4391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 BLOCKFOR CARD&lt;</vt:lpstr>
    </vt:vector>
  </TitlesOfParts>
  <Company/>
  <LinksUpToDate>false</LinksUpToDate>
  <CharactersWithSpaces>5006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 BLOCKFOR CARD&lt;</dc:title>
  <dc:subject/>
  <dc:creator>ARiMR</dc:creator>
  <cp:keywords/>
  <dc:description>Generated by Oracle XML Publisher 5.6.2</dc:description>
  <cp:lastModifiedBy>Banaszek Barbara</cp:lastModifiedBy>
  <cp:revision>17</cp:revision>
  <cp:lastPrinted>2022-04-13T12:15:00Z</cp:lastPrinted>
  <dcterms:created xsi:type="dcterms:W3CDTF">2022-02-28T10:15:00Z</dcterms:created>
  <dcterms:modified xsi:type="dcterms:W3CDTF">2022-05-11T11:35:00Z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c29ab4a3-56b9-4b81-b278-396f172d89dc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4" name="bjDocumentLabelXML-0">
    <vt:lpwstr>ames.com/2008/01/sie/internal/label"&gt;&lt;element uid="707fbe96-ba50-4b06-9f7d-a4363831fe5f" value="" /&gt;&lt;/sisl&gt;</vt:lpwstr>
  </property>
  <property fmtid="{D5CDD505-2E9C-101B-9397-08002B2CF9AE}" pid="5" name="bjDocumentSecurityLabel">
    <vt:lpwstr>Klasyfikacja: WEWNĘTRZNA</vt:lpwstr>
  </property>
  <property fmtid="{D5CDD505-2E9C-101B-9397-08002B2CF9AE}" pid="6" name="bjClsUserRVM">
    <vt:lpwstr>[]</vt:lpwstr>
  </property>
  <property fmtid="{D5CDD505-2E9C-101B-9397-08002B2CF9AE}" pid="7" name="bjSaver">
    <vt:lpwstr>nWp3iwri3hlmcKSRsMVBIADtfPtUKPTt</vt:lpwstr>
  </property>
  <property fmtid="{D5CDD505-2E9C-101B-9397-08002B2CF9AE}" pid="8" name="ContentTypeId">
    <vt:lpwstr>0x0101006CE41EC0C64468478AFCF29ADCD73304</vt:lpwstr>
  </property>
</Properties>
</file>